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92C9" w14:textId="77777777" w:rsidR="00EE2788" w:rsidRPr="00B855CF" w:rsidRDefault="006A0977" w:rsidP="006A0977">
      <w:pPr>
        <w:jc w:val="center"/>
        <w:rPr>
          <w:b/>
          <w:sz w:val="48"/>
          <w:szCs w:val="48"/>
          <w:u w:val="single"/>
        </w:rPr>
      </w:pPr>
      <w:r w:rsidRPr="00B855CF">
        <w:rPr>
          <w:b/>
          <w:sz w:val="48"/>
          <w:szCs w:val="48"/>
          <w:u w:val="single"/>
        </w:rPr>
        <w:t xml:space="preserve">Menus </w:t>
      </w:r>
      <w:r w:rsidR="00A2728A">
        <w:rPr>
          <w:b/>
          <w:sz w:val="48"/>
          <w:szCs w:val="48"/>
          <w:u w:val="single"/>
        </w:rPr>
        <w:t>septembre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5"/>
        <w:gridCol w:w="2401"/>
        <w:gridCol w:w="2268"/>
        <w:gridCol w:w="2409"/>
        <w:gridCol w:w="2694"/>
        <w:gridCol w:w="3543"/>
      </w:tblGrid>
      <w:tr w:rsidR="00B855CF" w14:paraId="0C17C0C9" w14:textId="77777777" w:rsidTr="00B44B2A">
        <w:tc>
          <w:tcPr>
            <w:tcW w:w="1535" w:type="dxa"/>
            <w:tcBorders>
              <w:tl2br w:val="single" w:sz="4" w:space="0" w:color="auto"/>
            </w:tcBorders>
          </w:tcPr>
          <w:p w14:paraId="7257D719" w14:textId="77777777" w:rsidR="006A0977" w:rsidRDefault="006A0977" w:rsidP="00B44B2A">
            <w:pPr>
              <w:jc w:val="center"/>
            </w:pPr>
            <w:r>
              <w:t>Jours</w:t>
            </w:r>
          </w:p>
          <w:p w14:paraId="2EE3CF1F" w14:textId="77777777" w:rsidR="006A0977" w:rsidRDefault="006A0977" w:rsidP="00B44B2A">
            <w:pPr>
              <w:jc w:val="center"/>
            </w:pPr>
          </w:p>
          <w:p w14:paraId="748DA79C" w14:textId="77777777" w:rsidR="006A0977" w:rsidRDefault="006A0977" w:rsidP="00B44B2A">
            <w:pPr>
              <w:jc w:val="center"/>
            </w:pPr>
          </w:p>
          <w:p w14:paraId="7963F338" w14:textId="77777777" w:rsidR="006A0977" w:rsidRDefault="006A0977" w:rsidP="00B44B2A">
            <w:pPr>
              <w:jc w:val="center"/>
            </w:pPr>
            <w:r>
              <w:t>Semaine</w:t>
            </w:r>
          </w:p>
        </w:tc>
        <w:tc>
          <w:tcPr>
            <w:tcW w:w="2401" w:type="dxa"/>
          </w:tcPr>
          <w:p w14:paraId="0A76ACC0" w14:textId="77777777" w:rsidR="006A0977" w:rsidRDefault="006A0977" w:rsidP="00B44B2A">
            <w:pPr>
              <w:jc w:val="center"/>
            </w:pPr>
          </w:p>
          <w:p w14:paraId="05CDE98A" w14:textId="77777777" w:rsidR="006A0977" w:rsidRDefault="006A0977" w:rsidP="00B44B2A">
            <w:pPr>
              <w:jc w:val="center"/>
            </w:pPr>
          </w:p>
          <w:p w14:paraId="478517EB" w14:textId="77777777" w:rsidR="006A0977" w:rsidRDefault="006A0977" w:rsidP="00B44B2A">
            <w:pPr>
              <w:jc w:val="center"/>
            </w:pPr>
            <w:r>
              <w:t>Lundi</w:t>
            </w:r>
          </w:p>
        </w:tc>
        <w:tc>
          <w:tcPr>
            <w:tcW w:w="2268" w:type="dxa"/>
          </w:tcPr>
          <w:p w14:paraId="57F36278" w14:textId="77777777" w:rsidR="006A0977" w:rsidRDefault="006A0977" w:rsidP="00B44B2A">
            <w:pPr>
              <w:jc w:val="center"/>
            </w:pPr>
          </w:p>
          <w:p w14:paraId="2F15761A" w14:textId="77777777" w:rsidR="006A0977" w:rsidRDefault="006A0977" w:rsidP="00B44B2A">
            <w:pPr>
              <w:jc w:val="center"/>
            </w:pPr>
          </w:p>
          <w:p w14:paraId="65609B7C" w14:textId="77777777" w:rsidR="006A0977" w:rsidRDefault="006A0977" w:rsidP="00B44B2A">
            <w:pPr>
              <w:jc w:val="center"/>
            </w:pPr>
            <w:r>
              <w:t>Mardi</w:t>
            </w:r>
          </w:p>
          <w:p w14:paraId="4639CE4C" w14:textId="77777777" w:rsidR="006A0977" w:rsidRDefault="006A0977" w:rsidP="00B44B2A">
            <w:pPr>
              <w:jc w:val="center"/>
            </w:pPr>
          </w:p>
        </w:tc>
        <w:tc>
          <w:tcPr>
            <w:tcW w:w="2409" w:type="dxa"/>
          </w:tcPr>
          <w:p w14:paraId="32AC02D1" w14:textId="77777777" w:rsidR="006A0977" w:rsidRDefault="006A0977" w:rsidP="00B44B2A">
            <w:pPr>
              <w:jc w:val="center"/>
            </w:pPr>
          </w:p>
          <w:p w14:paraId="0BF4D12A" w14:textId="77777777" w:rsidR="006A0977" w:rsidRDefault="006A0977" w:rsidP="00B44B2A">
            <w:pPr>
              <w:jc w:val="center"/>
            </w:pPr>
          </w:p>
          <w:p w14:paraId="4A08E570" w14:textId="77777777" w:rsidR="006A0977" w:rsidRDefault="006A0977" w:rsidP="00B44B2A">
            <w:pPr>
              <w:jc w:val="center"/>
            </w:pPr>
            <w:r>
              <w:t>Jeudi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56E7D5" w14:textId="77777777" w:rsidR="006A0977" w:rsidRDefault="006A0977" w:rsidP="00B44B2A">
            <w:pPr>
              <w:jc w:val="center"/>
            </w:pPr>
          </w:p>
          <w:p w14:paraId="6B08B0AA" w14:textId="77777777" w:rsidR="006A0977" w:rsidRDefault="006A0977" w:rsidP="00B44B2A">
            <w:pPr>
              <w:jc w:val="center"/>
            </w:pPr>
          </w:p>
          <w:p w14:paraId="476E653D" w14:textId="77777777" w:rsidR="006A0977" w:rsidRDefault="006A0977" w:rsidP="00B44B2A">
            <w:pPr>
              <w:jc w:val="center"/>
            </w:pPr>
            <w:r>
              <w:t>Vendredi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EBC2F" w14:textId="144AE554" w:rsidR="00240FE5" w:rsidRDefault="00BC48B9" w:rsidP="00B44B2A">
            <w:pPr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ED35F6" wp14:editId="58BFF365">
                  <wp:simplePos x="0" y="0"/>
                  <wp:positionH relativeFrom="column">
                    <wp:posOffset>-233680</wp:posOffset>
                  </wp:positionH>
                  <wp:positionV relativeFrom="paragraph">
                    <wp:posOffset>-13335</wp:posOffset>
                  </wp:positionV>
                  <wp:extent cx="2750820" cy="4556760"/>
                  <wp:effectExtent l="0" t="0" r="0" b="0"/>
                  <wp:wrapNone/>
                  <wp:docPr id="5" name="Image 2" descr="Rentrée des classes (horaires et consignes sanitaires) - Actualités - Ville  de Parempuy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ntrée des classes (horaires et consignes sanitaires) - Actualités - Ville  de Parempuy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017" cy="455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64DEA" w14:textId="0E7E09CE" w:rsidR="006A0977" w:rsidRPr="00240FE5" w:rsidRDefault="00240FE5" w:rsidP="00B44B2A">
            <w:pPr>
              <w:tabs>
                <w:tab w:val="left" w:pos="900"/>
              </w:tabs>
            </w:pPr>
            <w:r>
              <w:tab/>
            </w:r>
          </w:p>
        </w:tc>
      </w:tr>
      <w:tr w:rsidR="00B855CF" w14:paraId="05340F31" w14:textId="77777777" w:rsidTr="00B44B2A">
        <w:tc>
          <w:tcPr>
            <w:tcW w:w="1535" w:type="dxa"/>
          </w:tcPr>
          <w:p w14:paraId="064B8A08" w14:textId="77777777" w:rsidR="00B855CF" w:rsidRDefault="00B855CF" w:rsidP="00B44B2A">
            <w:pPr>
              <w:jc w:val="center"/>
            </w:pPr>
          </w:p>
          <w:p w14:paraId="1AFB126D" w14:textId="77777777" w:rsidR="00B855CF" w:rsidRDefault="00B855CF" w:rsidP="00B44B2A">
            <w:pPr>
              <w:jc w:val="center"/>
            </w:pPr>
          </w:p>
          <w:p w14:paraId="7C0EDCEB" w14:textId="77777777" w:rsidR="00732C31" w:rsidRPr="00732C31" w:rsidRDefault="00732C31" w:rsidP="00B44B2A">
            <w:pPr>
              <w:jc w:val="center"/>
              <w:rPr>
                <w:sz w:val="10"/>
                <w:szCs w:val="10"/>
              </w:rPr>
            </w:pPr>
          </w:p>
          <w:p w14:paraId="2CFE97F2" w14:textId="661693A7" w:rsidR="006A0977" w:rsidRDefault="00A2728A" w:rsidP="00B44B2A">
            <w:pPr>
              <w:jc w:val="center"/>
            </w:pPr>
            <w:r>
              <w:t xml:space="preserve">Du </w:t>
            </w:r>
            <w:r w:rsidR="00B44B2A">
              <w:t>1</w:t>
            </w:r>
            <w:r w:rsidR="00B44B2A" w:rsidRPr="00B44B2A">
              <w:rPr>
                <w:vertAlign w:val="superscript"/>
              </w:rPr>
              <w:t>er</w:t>
            </w:r>
            <w:r w:rsidR="00B44B2A">
              <w:t xml:space="preserve"> au 5 </w:t>
            </w:r>
          </w:p>
        </w:tc>
        <w:tc>
          <w:tcPr>
            <w:tcW w:w="2401" w:type="dxa"/>
          </w:tcPr>
          <w:p w14:paraId="00680E37" w14:textId="77777777" w:rsidR="00B44B2A" w:rsidRDefault="00B44B2A" w:rsidP="00B44B2A">
            <w:pPr>
              <w:jc w:val="center"/>
            </w:pPr>
          </w:p>
          <w:p w14:paraId="7CDFD198" w14:textId="77777777" w:rsidR="00732C31" w:rsidRPr="00732C31" w:rsidRDefault="00732C31" w:rsidP="00B44B2A">
            <w:pPr>
              <w:jc w:val="center"/>
              <w:rPr>
                <w:sz w:val="16"/>
                <w:szCs w:val="16"/>
              </w:rPr>
            </w:pPr>
          </w:p>
          <w:p w14:paraId="6536F98E" w14:textId="3DD3C637" w:rsidR="00240FE5" w:rsidRDefault="00B44B2A" w:rsidP="00B44B2A">
            <w:pPr>
              <w:jc w:val="center"/>
            </w:pPr>
            <w:r>
              <w:t>Salade verte</w:t>
            </w:r>
          </w:p>
          <w:p w14:paraId="6983C9C1" w14:textId="369785CC" w:rsidR="00B44B2A" w:rsidRDefault="00B44B2A" w:rsidP="00B44B2A">
            <w:pPr>
              <w:jc w:val="center"/>
            </w:pPr>
            <w:r>
              <w:t xml:space="preserve">Pâte bolognaise </w:t>
            </w:r>
          </w:p>
          <w:p w14:paraId="35529F24" w14:textId="4812AE17" w:rsidR="00B44B2A" w:rsidRDefault="00B44B2A" w:rsidP="00B44B2A">
            <w:pPr>
              <w:jc w:val="center"/>
            </w:pPr>
            <w:r>
              <w:t xml:space="preserve">Glace </w:t>
            </w:r>
          </w:p>
        </w:tc>
        <w:tc>
          <w:tcPr>
            <w:tcW w:w="2268" w:type="dxa"/>
          </w:tcPr>
          <w:p w14:paraId="24497C84" w14:textId="77777777" w:rsidR="00B44B2A" w:rsidRPr="00B44B2A" w:rsidRDefault="00B44B2A" w:rsidP="00B44B2A">
            <w:pPr>
              <w:jc w:val="center"/>
              <w:rPr>
                <w:sz w:val="12"/>
                <w:szCs w:val="12"/>
              </w:rPr>
            </w:pPr>
          </w:p>
          <w:p w14:paraId="5ED260CF" w14:textId="32F60C7A" w:rsidR="00A2728A" w:rsidRDefault="00B44B2A" w:rsidP="00B44B2A">
            <w:pPr>
              <w:jc w:val="center"/>
            </w:pPr>
            <w:r>
              <w:t>Betteraves/ maïs</w:t>
            </w:r>
          </w:p>
          <w:p w14:paraId="0BAA31A5" w14:textId="77777777" w:rsidR="00B44B2A" w:rsidRDefault="00B44B2A" w:rsidP="00B44B2A">
            <w:pPr>
              <w:jc w:val="center"/>
            </w:pPr>
            <w:r>
              <w:t xml:space="preserve">Bœuf </w:t>
            </w:r>
          </w:p>
          <w:p w14:paraId="335720ED" w14:textId="2B22D72A" w:rsidR="00B44B2A" w:rsidRDefault="00B44B2A" w:rsidP="00B44B2A">
            <w:pPr>
              <w:jc w:val="center"/>
            </w:pPr>
            <w:r>
              <w:t>Carottes</w:t>
            </w:r>
          </w:p>
          <w:p w14:paraId="5B2FA4C5" w14:textId="77777777" w:rsidR="00B44B2A" w:rsidRDefault="00B44B2A" w:rsidP="00B44B2A">
            <w:pPr>
              <w:jc w:val="center"/>
            </w:pPr>
            <w:r>
              <w:t xml:space="preserve">Fromage </w:t>
            </w:r>
          </w:p>
          <w:p w14:paraId="657733B8" w14:textId="77140CF2" w:rsidR="00B44B2A" w:rsidRPr="00A2728A" w:rsidRDefault="00B44B2A" w:rsidP="00B44B2A">
            <w:pPr>
              <w:jc w:val="center"/>
            </w:pPr>
            <w:r>
              <w:t>Fruits de saison</w:t>
            </w:r>
          </w:p>
        </w:tc>
        <w:tc>
          <w:tcPr>
            <w:tcW w:w="2409" w:type="dxa"/>
          </w:tcPr>
          <w:p w14:paraId="6B2071FB" w14:textId="77777777" w:rsidR="00B44B2A" w:rsidRDefault="00B44B2A" w:rsidP="00B44B2A">
            <w:pPr>
              <w:jc w:val="center"/>
              <w:rPr>
                <w:bCs/>
              </w:rPr>
            </w:pPr>
          </w:p>
          <w:p w14:paraId="1EE23D4F" w14:textId="4A3840F2" w:rsidR="00240FE5" w:rsidRPr="00B44B2A" w:rsidRDefault="00B44B2A" w:rsidP="00B44B2A">
            <w:pPr>
              <w:jc w:val="center"/>
              <w:rPr>
                <w:bCs/>
              </w:rPr>
            </w:pPr>
            <w:r w:rsidRPr="00B44B2A">
              <w:rPr>
                <w:bCs/>
              </w:rPr>
              <w:t>Tomates mozza</w:t>
            </w:r>
          </w:p>
          <w:p w14:paraId="145DBA44" w14:textId="77777777" w:rsidR="00B44B2A" w:rsidRPr="00B44B2A" w:rsidRDefault="00B44B2A" w:rsidP="00B44B2A">
            <w:pPr>
              <w:jc w:val="center"/>
              <w:rPr>
                <w:bCs/>
              </w:rPr>
            </w:pPr>
            <w:r w:rsidRPr="00B44B2A">
              <w:rPr>
                <w:bCs/>
              </w:rPr>
              <w:t xml:space="preserve">Poulet </w:t>
            </w:r>
          </w:p>
          <w:p w14:paraId="5A7F2C50" w14:textId="77777777" w:rsidR="00B44B2A" w:rsidRPr="00B44B2A" w:rsidRDefault="00B44B2A" w:rsidP="00B44B2A">
            <w:pPr>
              <w:jc w:val="center"/>
              <w:rPr>
                <w:bCs/>
              </w:rPr>
            </w:pPr>
            <w:r w:rsidRPr="00B44B2A">
              <w:rPr>
                <w:bCs/>
              </w:rPr>
              <w:t xml:space="preserve">Frites </w:t>
            </w:r>
          </w:p>
          <w:p w14:paraId="1C90FB28" w14:textId="7BC88826" w:rsidR="00B44B2A" w:rsidRDefault="00B44B2A" w:rsidP="00B44B2A">
            <w:pPr>
              <w:jc w:val="center"/>
            </w:pPr>
            <w:r w:rsidRPr="00B44B2A">
              <w:rPr>
                <w:bCs/>
              </w:rPr>
              <w:t>Crème dessert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FE32F" w14:textId="200FAB19" w:rsidR="00A2728A" w:rsidRPr="00B44B2A" w:rsidRDefault="00B44B2A" w:rsidP="00B44B2A">
            <w:pPr>
              <w:jc w:val="center"/>
              <w:rPr>
                <w:b/>
                <w:color w:val="FF0000"/>
              </w:rPr>
            </w:pPr>
            <w:r w:rsidRPr="00240FE5">
              <w:rPr>
                <w:b/>
                <w:color w:val="FF0000"/>
              </w:rPr>
              <w:t>Menu végétarien</w:t>
            </w:r>
          </w:p>
          <w:p w14:paraId="5F91ED82" w14:textId="77777777" w:rsidR="00240FE5" w:rsidRDefault="00B44B2A" w:rsidP="00B44B2A">
            <w:pPr>
              <w:jc w:val="center"/>
            </w:pPr>
            <w:r>
              <w:t xml:space="preserve">Taboulé </w:t>
            </w:r>
          </w:p>
          <w:p w14:paraId="7E784677" w14:textId="77777777" w:rsidR="00B44B2A" w:rsidRDefault="00B44B2A" w:rsidP="00B44B2A">
            <w:pPr>
              <w:jc w:val="center"/>
            </w:pPr>
            <w:r>
              <w:t>Pané végétarien</w:t>
            </w:r>
          </w:p>
          <w:p w14:paraId="07F3CF4D" w14:textId="77777777" w:rsidR="00B44B2A" w:rsidRDefault="00B44B2A" w:rsidP="00B44B2A">
            <w:pPr>
              <w:jc w:val="center"/>
            </w:pPr>
            <w:r>
              <w:t xml:space="preserve">Ratatouille </w:t>
            </w:r>
          </w:p>
          <w:p w14:paraId="26A41E64" w14:textId="77777777" w:rsidR="00B44B2A" w:rsidRDefault="00B44B2A" w:rsidP="00B44B2A">
            <w:pPr>
              <w:jc w:val="center"/>
            </w:pPr>
            <w:r>
              <w:t>Fromage</w:t>
            </w:r>
          </w:p>
          <w:p w14:paraId="77F5E130" w14:textId="3E04162E" w:rsidR="00B44B2A" w:rsidRDefault="00B44B2A" w:rsidP="00B44B2A">
            <w:pPr>
              <w:jc w:val="center"/>
            </w:pPr>
            <w:r>
              <w:t>Fruits de saison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32D" w14:textId="5E0C6189" w:rsidR="006A0977" w:rsidRDefault="006A0977" w:rsidP="00B44B2A"/>
        </w:tc>
      </w:tr>
      <w:tr w:rsidR="00B855CF" w14:paraId="06A40F81" w14:textId="77777777" w:rsidTr="00B44B2A">
        <w:tc>
          <w:tcPr>
            <w:tcW w:w="1535" w:type="dxa"/>
          </w:tcPr>
          <w:p w14:paraId="3937761C" w14:textId="77777777" w:rsidR="00B855CF" w:rsidRDefault="00B855CF" w:rsidP="00B44B2A">
            <w:pPr>
              <w:jc w:val="center"/>
            </w:pPr>
          </w:p>
          <w:p w14:paraId="1FBAE990" w14:textId="77777777" w:rsidR="00B855CF" w:rsidRDefault="00B855CF" w:rsidP="00B44B2A">
            <w:pPr>
              <w:jc w:val="center"/>
            </w:pPr>
          </w:p>
          <w:p w14:paraId="609F0789" w14:textId="50433653" w:rsidR="006A0977" w:rsidRDefault="00A2728A" w:rsidP="00B44B2A">
            <w:pPr>
              <w:jc w:val="center"/>
            </w:pPr>
            <w:r>
              <w:t xml:space="preserve">Du </w:t>
            </w:r>
            <w:r w:rsidR="00343F50">
              <w:t>8</w:t>
            </w:r>
            <w:r w:rsidR="00240FE5">
              <w:t xml:space="preserve"> au </w:t>
            </w:r>
            <w:r w:rsidR="00343F50">
              <w:t>12</w:t>
            </w:r>
          </w:p>
        </w:tc>
        <w:tc>
          <w:tcPr>
            <w:tcW w:w="2401" w:type="dxa"/>
          </w:tcPr>
          <w:p w14:paraId="1BE27131" w14:textId="77777777" w:rsidR="00240FE5" w:rsidRDefault="00343F50" w:rsidP="00B44B2A">
            <w:pPr>
              <w:jc w:val="center"/>
              <w:rPr>
                <w:b/>
                <w:color w:val="FF0000"/>
              </w:rPr>
            </w:pPr>
            <w:r w:rsidRPr="00240FE5">
              <w:rPr>
                <w:b/>
                <w:color w:val="FF0000"/>
              </w:rPr>
              <w:t>Menu végétarien</w:t>
            </w:r>
          </w:p>
          <w:p w14:paraId="45B7C008" w14:textId="77777777" w:rsidR="00BF57D2" w:rsidRPr="00BF57D2" w:rsidRDefault="00BF57D2" w:rsidP="00B44B2A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  <w:p w14:paraId="1F89512F" w14:textId="77777777" w:rsidR="00343F50" w:rsidRDefault="00343F50" w:rsidP="00B44B2A">
            <w:pPr>
              <w:jc w:val="center"/>
            </w:pPr>
            <w:r>
              <w:t>Concombres à la crème</w:t>
            </w:r>
          </w:p>
          <w:p w14:paraId="3B88C55B" w14:textId="77777777" w:rsidR="00343F50" w:rsidRDefault="00343F50" w:rsidP="00B44B2A">
            <w:pPr>
              <w:jc w:val="center"/>
            </w:pPr>
            <w:r>
              <w:t>Quenelles sauce tomate</w:t>
            </w:r>
          </w:p>
          <w:p w14:paraId="5C1CB480" w14:textId="77777777" w:rsidR="00343F50" w:rsidRDefault="00343F50" w:rsidP="00B44B2A">
            <w:pPr>
              <w:jc w:val="center"/>
            </w:pPr>
            <w:r>
              <w:t xml:space="preserve">Riz </w:t>
            </w:r>
          </w:p>
          <w:p w14:paraId="1FE53C6C" w14:textId="2EE08C6F" w:rsidR="00343F50" w:rsidRPr="00343F50" w:rsidRDefault="00343F50" w:rsidP="00B44B2A">
            <w:pPr>
              <w:jc w:val="center"/>
            </w:pPr>
            <w:r>
              <w:t xml:space="preserve">Yaourt </w:t>
            </w:r>
          </w:p>
        </w:tc>
        <w:tc>
          <w:tcPr>
            <w:tcW w:w="2268" w:type="dxa"/>
          </w:tcPr>
          <w:p w14:paraId="33B08574" w14:textId="77777777" w:rsidR="00343F50" w:rsidRPr="00343F50" w:rsidRDefault="00343F50" w:rsidP="00B44B2A">
            <w:pPr>
              <w:jc w:val="center"/>
              <w:rPr>
                <w:sz w:val="12"/>
                <w:szCs w:val="12"/>
              </w:rPr>
            </w:pPr>
          </w:p>
          <w:p w14:paraId="74D9E84A" w14:textId="1B981028" w:rsidR="00240FE5" w:rsidRDefault="00343F50" w:rsidP="00B44B2A">
            <w:pPr>
              <w:jc w:val="center"/>
            </w:pPr>
            <w:r>
              <w:t xml:space="preserve">Feuilleté </w:t>
            </w:r>
          </w:p>
          <w:p w14:paraId="2A17F9C7" w14:textId="77777777" w:rsidR="00343F50" w:rsidRDefault="00343F50" w:rsidP="00B44B2A">
            <w:pPr>
              <w:jc w:val="center"/>
            </w:pPr>
            <w:r>
              <w:t xml:space="preserve">Poisson </w:t>
            </w:r>
          </w:p>
          <w:p w14:paraId="650521C0" w14:textId="77777777" w:rsidR="00343F50" w:rsidRDefault="00343F50" w:rsidP="00B44B2A">
            <w:pPr>
              <w:jc w:val="center"/>
            </w:pPr>
            <w:r>
              <w:t xml:space="preserve">Haricots verts </w:t>
            </w:r>
          </w:p>
          <w:p w14:paraId="5F02403C" w14:textId="77777777" w:rsidR="00343F50" w:rsidRDefault="00343F50" w:rsidP="00B44B2A">
            <w:pPr>
              <w:jc w:val="center"/>
            </w:pPr>
            <w:r>
              <w:t xml:space="preserve">Fromage </w:t>
            </w:r>
          </w:p>
          <w:p w14:paraId="40684BF0" w14:textId="03A99261" w:rsidR="00343F50" w:rsidRDefault="00343F50" w:rsidP="00B44B2A">
            <w:pPr>
              <w:jc w:val="center"/>
            </w:pPr>
            <w:r>
              <w:t>Fruits de saison</w:t>
            </w:r>
          </w:p>
        </w:tc>
        <w:tc>
          <w:tcPr>
            <w:tcW w:w="2409" w:type="dxa"/>
          </w:tcPr>
          <w:p w14:paraId="29D2EB42" w14:textId="77777777" w:rsidR="00343F50" w:rsidRDefault="00343F50" w:rsidP="00B44B2A">
            <w:pPr>
              <w:jc w:val="center"/>
            </w:pPr>
          </w:p>
          <w:p w14:paraId="479C688D" w14:textId="62CE9264" w:rsidR="00240FE5" w:rsidRDefault="00343F50" w:rsidP="00B44B2A">
            <w:pPr>
              <w:jc w:val="center"/>
            </w:pPr>
            <w:r>
              <w:t xml:space="preserve">Melon </w:t>
            </w:r>
          </w:p>
          <w:p w14:paraId="20BAFCF4" w14:textId="77777777" w:rsidR="00343F50" w:rsidRDefault="00343F50" w:rsidP="00B44B2A">
            <w:pPr>
              <w:jc w:val="center"/>
            </w:pPr>
            <w:r>
              <w:t xml:space="preserve">Bœuf </w:t>
            </w:r>
          </w:p>
          <w:p w14:paraId="0570E405" w14:textId="77777777" w:rsidR="00343F50" w:rsidRDefault="00343F50" w:rsidP="00B44B2A">
            <w:pPr>
              <w:jc w:val="center"/>
            </w:pPr>
            <w:r>
              <w:t xml:space="preserve">Poêlée de légumes </w:t>
            </w:r>
          </w:p>
          <w:p w14:paraId="367214EA" w14:textId="33BA6BE7" w:rsidR="00343F50" w:rsidRDefault="00343F50" w:rsidP="00B44B2A">
            <w:pPr>
              <w:jc w:val="center"/>
            </w:pPr>
            <w:r>
              <w:t xml:space="preserve">Ile flottante </w:t>
            </w:r>
          </w:p>
        </w:tc>
        <w:tc>
          <w:tcPr>
            <w:tcW w:w="2694" w:type="dxa"/>
          </w:tcPr>
          <w:p w14:paraId="51993331" w14:textId="3D21A450" w:rsidR="005B7D3A" w:rsidRPr="00240FE5" w:rsidRDefault="005B7D3A" w:rsidP="00B44B2A">
            <w:pPr>
              <w:jc w:val="center"/>
              <w:rPr>
                <w:b/>
                <w:color w:val="FF0000"/>
              </w:rPr>
            </w:pPr>
          </w:p>
          <w:p w14:paraId="118A6FB0" w14:textId="77777777" w:rsidR="00240FE5" w:rsidRDefault="00343F50" w:rsidP="00B44B2A">
            <w:pPr>
              <w:jc w:val="center"/>
            </w:pPr>
            <w:r>
              <w:t xml:space="preserve">Salade composée </w:t>
            </w:r>
          </w:p>
          <w:p w14:paraId="4E9E9AF1" w14:textId="77777777" w:rsidR="00343F50" w:rsidRDefault="00343F50" w:rsidP="00B44B2A">
            <w:pPr>
              <w:jc w:val="center"/>
            </w:pPr>
            <w:r>
              <w:t xml:space="preserve">Saucisses </w:t>
            </w:r>
          </w:p>
          <w:p w14:paraId="05AD35AA" w14:textId="125A959A" w:rsidR="00343F50" w:rsidRDefault="00343F50" w:rsidP="00B44B2A">
            <w:pPr>
              <w:jc w:val="center"/>
            </w:pPr>
            <w:r>
              <w:t xml:space="preserve">Purée ou pâtes </w:t>
            </w:r>
          </w:p>
          <w:p w14:paraId="7F8E54DD" w14:textId="20BF37DB" w:rsidR="00343F50" w:rsidRDefault="00343F50" w:rsidP="00B44B2A">
            <w:pPr>
              <w:jc w:val="center"/>
            </w:pPr>
            <w:r>
              <w:t xml:space="preserve">Pâtisserie </w:t>
            </w:r>
          </w:p>
          <w:p w14:paraId="2C83425D" w14:textId="7DFA1383" w:rsidR="00343F50" w:rsidRDefault="00343F50" w:rsidP="00B44B2A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295C49A" w14:textId="77777777" w:rsidR="00A14149" w:rsidRDefault="00A14149" w:rsidP="00B44B2A">
            <w:pPr>
              <w:jc w:val="both"/>
            </w:pPr>
            <w:r>
              <w:t xml:space="preserve">, </w:t>
            </w:r>
          </w:p>
        </w:tc>
      </w:tr>
      <w:tr w:rsidR="00B855CF" w14:paraId="6FFA50BD" w14:textId="77777777" w:rsidTr="00062904">
        <w:trPr>
          <w:trHeight w:val="1466"/>
        </w:trPr>
        <w:tc>
          <w:tcPr>
            <w:tcW w:w="1535" w:type="dxa"/>
          </w:tcPr>
          <w:p w14:paraId="5EF38D3F" w14:textId="77777777" w:rsidR="00B855CF" w:rsidRDefault="00B855CF" w:rsidP="00B44B2A">
            <w:pPr>
              <w:jc w:val="center"/>
            </w:pPr>
          </w:p>
          <w:p w14:paraId="407E8B5E" w14:textId="77777777" w:rsidR="00B855CF" w:rsidRDefault="00B855CF" w:rsidP="00B44B2A">
            <w:pPr>
              <w:jc w:val="center"/>
            </w:pPr>
          </w:p>
          <w:p w14:paraId="51B57B0D" w14:textId="45DA81F0" w:rsidR="006A0977" w:rsidRDefault="00A2728A" w:rsidP="00B44B2A">
            <w:pPr>
              <w:jc w:val="center"/>
            </w:pPr>
            <w:r>
              <w:t xml:space="preserve">Du </w:t>
            </w:r>
            <w:r w:rsidR="00343F50">
              <w:t>15</w:t>
            </w:r>
            <w:r w:rsidR="00240FE5">
              <w:t xml:space="preserve"> au </w:t>
            </w:r>
            <w:r w:rsidR="00343F50">
              <w:t>19</w:t>
            </w:r>
          </w:p>
        </w:tc>
        <w:tc>
          <w:tcPr>
            <w:tcW w:w="2401" w:type="dxa"/>
          </w:tcPr>
          <w:p w14:paraId="0A76C164" w14:textId="77777777" w:rsidR="00BF57D2" w:rsidRPr="00BF57D2" w:rsidRDefault="00BF57D2" w:rsidP="00343F50">
            <w:pPr>
              <w:jc w:val="center"/>
              <w:rPr>
                <w:sz w:val="16"/>
                <w:szCs w:val="16"/>
              </w:rPr>
            </w:pPr>
          </w:p>
          <w:p w14:paraId="2E9E95E5" w14:textId="4E96CE57" w:rsidR="00917227" w:rsidRDefault="00343F50" w:rsidP="00343F50">
            <w:pPr>
              <w:jc w:val="center"/>
            </w:pPr>
            <w:r>
              <w:t xml:space="preserve">Charcuterie </w:t>
            </w:r>
          </w:p>
          <w:p w14:paraId="19A991D2" w14:textId="77777777" w:rsidR="00343F50" w:rsidRDefault="00343F50" w:rsidP="00343F50">
            <w:pPr>
              <w:jc w:val="center"/>
            </w:pPr>
            <w:r>
              <w:t xml:space="preserve">Cordon bleu </w:t>
            </w:r>
          </w:p>
          <w:p w14:paraId="5117A13A" w14:textId="77777777" w:rsidR="00343F50" w:rsidRDefault="00343F50" w:rsidP="00343F50">
            <w:pPr>
              <w:jc w:val="center"/>
            </w:pPr>
            <w:r>
              <w:t xml:space="preserve">Courgettes </w:t>
            </w:r>
          </w:p>
          <w:p w14:paraId="751B9529" w14:textId="2D39B363" w:rsidR="00343F50" w:rsidRPr="00240FE5" w:rsidRDefault="00343F50" w:rsidP="00343F50">
            <w:pPr>
              <w:jc w:val="center"/>
            </w:pPr>
            <w:r>
              <w:t>Fruits de saison</w:t>
            </w:r>
          </w:p>
        </w:tc>
        <w:tc>
          <w:tcPr>
            <w:tcW w:w="2268" w:type="dxa"/>
          </w:tcPr>
          <w:p w14:paraId="3527F6DC" w14:textId="77777777" w:rsidR="00267881" w:rsidRDefault="00343F50" w:rsidP="00B44B2A">
            <w:pPr>
              <w:jc w:val="center"/>
              <w:rPr>
                <w:b/>
                <w:color w:val="FF0000"/>
              </w:rPr>
            </w:pPr>
            <w:r w:rsidRPr="00240FE5">
              <w:rPr>
                <w:b/>
                <w:color w:val="FF0000"/>
              </w:rPr>
              <w:t>Menu végétarien</w:t>
            </w:r>
          </w:p>
          <w:p w14:paraId="732B29CA" w14:textId="77777777" w:rsidR="00BF57D2" w:rsidRPr="00BF57D2" w:rsidRDefault="00BF57D2" w:rsidP="00B44B2A">
            <w:pPr>
              <w:jc w:val="center"/>
              <w:rPr>
                <w:b/>
                <w:color w:val="FF0000"/>
                <w:sz w:val="12"/>
                <w:szCs w:val="12"/>
              </w:rPr>
            </w:pPr>
          </w:p>
          <w:p w14:paraId="7744919A" w14:textId="77777777" w:rsidR="00343F50" w:rsidRDefault="00343F50" w:rsidP="00B44B2A">
            <w:pPr>
              <w:jc w:val="center"/>
            </w:pPr>
            <w:r>
              <w:t xml:space="preserve">Macédoine / œuf </w:t>
            </w:r>
          </w:p>
          <w:p w14:paraId="131457C4" w14:textId="77777777" w:rsidR="00343F50" w:rsidRDefault="00343F50" w:rsidP="00B44B2A">
            <w:pPr>
              <w:jc w:val="center"/>
            </w:pPr>
            <w:r>
              <w:t xml:space="preserve">Tortellinis </w:t>
            </w:r>
          </w:p>
          <w:p w14:paraId="0F032A89" w14:textId="6E7A4D13" w:rsidR="00062904" w:rsidRDefault="00062904" w:rsidP="00B44B2A">
            <w:pPr>
              <w:jc w:val="center"/>
            </w:pPr>
            <w:r>
              <w:t>Fruits de saison</w:t>
            </w:r>
          </w:p>
        </w:tc>
        <w:tc>
          <w:tcPr>
            <w:tcW w:w="2409" w:type="dxa"/>
          </w:tcPr>
          <w:p w14:paraId="58DC975D" w14:textId="77777777" w:rsidR="00917227" w:rsidRDefault="00062904" w:rsidP="00B44B2A">
            <w:pPr>
              <w:jc w:val="center"/>
            </w:pPr>
            <w:r>
              <w:t xml:space="preserve">Tomates en salade </w:t>
            </w:r>
          </w:p>
          <w:p w14:paraId="091C7CDF" w14:textId="77777777" w:rsidR="00062904" w:rsidRDefault="00062904" w:rsidP="00B44B2A">
            <w:pPr>
              <w:jc w:val="center"/>
            </w:pPr>
            <w:r>
              <w:t xml:space="preserve">Bœuf </w:t>
            </w:r>
          </w:p>
          <w:p w14:paraId="3A16A009" w14:textId="77777777" w:rsidR="00062904" w:rsidRDefault="00062904" w:rsidP="00B44B2A">
            <w:pPr>
              <w:jc w:val="center"/>
            </w:pPr>
            <w:r>
              <w:t xml:space="preserve">Pâtes </w:t>
            </w:r>
          </w:p>
          <w:p w14:paraId="0C1BC8B7" w14:textId="6AD555F4" w:rsidR="00062904" w:rsidRPr="00917227" w:rsidRDefault="00062904" w:rsidP="00B44B2A">
            <w:pPr>
              <w:jc w:val="center"/>
            </w:pPr>
            <w:r>
              <w:t xml:space="preserve">Fromage blanc et son coulis </w:t>
            </w:r>
          </w:p>
        </w:tc>
        <w:tc>
          <w:tcPr>
            <w:tcW w:w="2694" w:type="dxa"/>
          </w:tcPr>
          <w:p w14:paraId="3AF5C7F9" w14:textId="601D88C7" w:rsidR="00917227" w:rsidRDefault="00062904" w:rsidP="00B44B2A">
            <w:pPr>
              <w:jc w:val="center"/>
            </w:pPr>
            <w:r>
              <w:t xml:space="preserve">Salade verte </w:t>
            </w:r>
          </w:p>
          <w:p w14:paraId="0FA320A2" w14:textId="1FAC260B" w:rsidR="00062904" w:rsidRDefault="00062904" w:rsidP="00B44B2A">
            <w:pPr>
              <w:jc w:val="center"/>
            </w:pPr>
            <w:r>
              <w:t xml:space="preserve">Rôti de porc </w:t>
            </w:r>
          </w:p>
          <w:p w14:paraId="614D186B" w14:textId="789680E7" w:rsidR="00062904" w:rsidRDefault="00062904" w:rsidP="00B44B2A">
            <w:pPr>
              <w:jc w:val="center"/>
            </w:pPr>
            <w:r>
              <w:t>Chou-fleur</w:t>
            </w:r>
          </w:p>
          <w:p w14:paraId="57D29921" w14:textId="485DEB5B" w:rsidR="00062904" w:rsidRDefault="00062904" w:rsidP="00B44B2A">
            <w:pPr>
              <w:jc w:val="center"/>
            </w:pPr>
            <w:r>
              <w:t xml:space="preserve">Fromage </w:t>
            </w:r>
          </w:p>
          <w:p w14:paraId="0205614B" w14:textId="7DB18EC6" w:rsidR="00917227" w:rsidRPr="00917227" w:rsidRDefault="00062904" w:rsidP="00062904">
            <w:pPr>
              <w:jc w:val="center"/>
            </w:pPr>
            <w:r>
              <w:t xml:space="preserve">Pâtisserie </w:t>
            </w:r>
          </w:p>
        </w:tc>
        <w:tc>
          <w:tcPr>
            <w:tcW w:w="3543" w:type="dxa"/>
          </w:tcPr>
          <w:p w14:paraId="237238D0" w14:textId="77777777" w:rsidR="0091250C" w:rsidRDefault="0091250C" w:rsidP="00B44B2A">
            <w:pPr>
              <w:jc w:val="both"/>
            </w:pPr>
          </w:p>
        </w:tc>
      </w:tr>
      <w:tr w:rsidR="00B855CF" w14:paraId="61541F69" w14:textId="77777777" w:rsidTr="00B44B2A">
        <w:tc>
          <w:tcPr>
            <w:tcW w:w="1535" w:type="dxa"/>
          </w:tcPr>
          <w:p w14:paraId="70F856F2" w14:textId="77777777" w:rsidR="00B855CF" w:rsidRDefault="00B855CF" w:rsidP="00B44B2A">
            <w:pPr>
              <w:jc w:val="center"/>
            </w:pPr>
          </w:p>
          <w:p w14:paraId="022C7E86" w14:textId="77777777" w:rsidR="00B855CF" w:rsidRDefault="00B855CF" w:rsidP="00B44B2A">
            <w:pPr>
              <w:jc w:val="center"/>
            </w:pPr>
          </w:p>
          <w:p w14:paraId="7FFE90D9" w14:textId="46701117" w:rsidR="006A0977" w:rsidRDefault="00A2728A" w:rsidP="00B44B2A">
            <w:pPr>
              <w:jc w:val="center"/>
            </w:pPr>
            <w:r>
              <w:t xml:space="preserve">Du </w:t>
            </w:r>
            <w:r w:rsidR="00062904">
              <w:t>22</w:t>
            </w:r>
            <w:r w:rsidR="00240FE5">
              <w:t xml:space="preserve"> au </w:t>
            </w:r>
            <w:r w:rsidR="00062904">
              <w:t>26</w:t>
            </w:r>
          </w:p>
        </w:tc>
        <w:tc>
          <w:tcPr>
            <w:tcW w:w="2401" w:type="dxa"/>
          </w:tcPr>
          <w:p w14:paraId="30801FA5" w14:textId="77777777" w:rsidR="00062904" w:rsidRDefault="00062904" w:rsidP="00B44B2A">
            <w:pPr>
              <w:jc w:val="center"/>
            </w:pPr>
            <w:r>
              <w:t>Salade de lentilles</w:t>
            </w:r>
          </w:p>
          <w:p w14:paraId="15D86EAC" w14:textId="77777777" w:rsidR="00062904" w:rsidRDefault="00062904" w:rsidP="00B44B2A">
            <w:pPr>
              <w:jc w:val="center"/>
            </w:pPr>
            <w:r>
              <w:t xml:space="preserve">Poulet </w:t>
            </w:r>
          </w:p>
          <w:p w14:paraId="3B332E5E" w14:textId="77777777" w:rsidR="00062904" w:rsidRDefault="00062904" w:rsidP="00B44B2A">
            <w:pPr>
              <w:jc w:val="center"/>
            </w:pPr>
            <w:r>
              <w:t xml:space="preserve">Haricots verts </w:t>
            </w:r>
          </w:p>
          <w:p w14:paraId="39CCD71F" w14:textId="6DF616D1" w:rsidR="00062904" w:rsidRPr="00A2728A" w:rsidRDefault="00062904" w:rsidP="00B44B2A">
            <w:pPr>
              <w:jc w:val="center"/>
            </w:pPr>
            <w:r>
              <w:t xml:space="preserve">Glace  </w:t>
            </w:r>
          </w:p>
        </w:tc>
        <w:tc>
          <w:tcPr>
            <w:tcW w:w="2268" w:type="dxa"/>
          </w:tcPr>
          <w:p w14:paraId="3CAB25D4" w14:textId="77777777" w:rsidR="0038225A" w:rsidRDefault="00062904" w:rsidP="00B44B2A">
            <w:pPr>
              <w:jc w:val="center"/>
            </w:pPr>
            <w:r>
              <w:t xml:space="preserve">Radis/beurre </w:t>
            </w:r>
          </w:p>
          <w:p w14:paraId="1E608443" w14:textId="77777777" w:rsidR="00062904" w:rsidRDefault="00062904" w:rsidP="00B44B2A">
            <w:pPr>
              <w:jc w:val="center"/>
            </w:pPr>
            <w:r>
              <w:t>Boulettes sauce tomate</w:t>
            </w:r>
          </w:p>
          <w:p w14:paraId="19044C3F" w14:textId="77777777" w:rsidR="00062904" w:rsidRDefault="00062904" w:rsidP="00B44B2A">
            <w:pPr>
              <w:jc w:val="center"/>
            </w:pPr>
            <w:r>
              <w:t xml:space="preserve">Pâtes </w:t>
            </w:r>
          </w:p>
          <w:p w14:paraId="27044419" w14:textId="3A171805" w:rsidR="00062904" w:rsidRPr="0038225A" w:rsidRDefault="00062904" w:rsidP="00B44B2A">
            <w:pPr>
              <w:jc w:val="center"/>
            </w:pPr>
            <w:r>
              <w:t xml:space="preserve">Petits suisses </w:t>
            </w:r>
          </w:p>
        </w:tc>
        <w:tc>
          <w:tcPr>
            <w:tcW w:w="2409" w:type="dxa"/>
          </w:tcPr>
          <w:p w14:paraId="69B540EE" w14:textId="23014465" w:rsidR="00917227" w:rsidRPr="00062904" w:rsidRDefault="00062904" w:rsidP="00062904">
            <w:pPr>
              <w:jc w:val="center"/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>Menu végétarien</w:t>
            </w:r>
          </w:p>
          <w:p w14:paraId="10E31136" w14:textId="77777777" w:rsidR="00393D32" w:rsidRDefault="00062904" w:rsidP="00B44B2A">
            <w:pPr>
              <w:jc w:val="center"/>
            </w:pPr>
            <w:r>
              <w:t xml:space="preserve">Crêpes au fromage </w:t>
            </w:r>
          </w:p>
          <w:p w14:paraId="76268B6D" w14:textId="77777777" w:rsidR="00062904" w:rsidRDefault="00062904" w:rsidP="00B44B2A">
            <w:pPr>
              <w:jc w:val="center"/>
            </w:pPr>
            <w:r>
              <w:t xml:space="preserve">Œufs </w:t>
            </w:r>
            <w:r w:rsidR="009F3A28">
              <w:t xml:space="preserve">béchamel </w:t>
            </w:r>
          </w:p>
          <w:p w14:paraId="1DD67323" w14:textId="77777777" w:rsidR="009F3A28" w:rsidRDefault="009F3A28" w:rsidP="00B44B2A">
            <w:pPr>
              <w:jc w:val="center"/>
            </w:pPr>
            <w:r>
              <w:t xml:space="preserve">Epinards </w:t>
            </w:r>
          </w:p>
          <w:p w14:paraId="6E447454" w14:textId="0E5E538B" w:rsidR="009F3A28" w:rsidRDefault="009F3A28" w:rsidP="00B44B2A">
            <w:pPr>
              <w:jc w:val="center"/>
            </w:pPr>
            <w:r>
              <w:t xml:space="preserve">Fruits de saison </w:t>
            </w:r>
          </w:p>
        </w:tc>
        <w:tc>
          <w:tcPr>
            <w:tcW w:w="2694" w:type="dxa"/>
          </w:tcPr>
          <w:p w14:paraId="163F421B" w14:textId="77777777" w:rsidR="00393D32" w:rsidRDefault="009F3A28" w:rsidP="009F3A28">
            <w:pPr>
              <w:jc w:val="center"/>
            </w:pPr>
            <w:r>
              <w:t xml:space="preserve">Salade verte </w:t>
            </w:r>
          </w:p>
          <w:p w14:paraId="5884E418" w14:textId="77777777" w:rsidR="009F3A28" w:rsidRDefault="009F3A28" w:rsidP="009F3A28">
            <w:pPr>
              <w:jc w:val="center"/>
            </w:pPr>
            <w:r>
              <w:t xml:space="preserve">Poisson </w:t>
            </w:r>
          </w:p>
          <w:p w14:paraId="33CBFFFE" w14:textId="77777777" w:rsidR="009F3A28" w:rsidRDefault="009F3A28" w:rsidP="009F3A28">
            <w:pPr>
              <w:jc w:val="center"/>
            </w:pPr>
            <w:r>
              <w:t>Poêlée de légumes</w:t>
            </w:r>
          </w:p>
          <w:p w14:paraId="7525868B" w14:textId="77777777" w:rsidR="009F3A28" w:rsidRDefault="009F3A28" w:rsidP="009F3A28">
            <w:pPr>
              <w:jc w:val="center"/>
            </w:pPr>
            <w:r>
              <w:t xml:space="preserve">Fromage </w:t>
            </w:r>
          </w:p>
          <w:p w14:paraId="7F1354EC" w14:textId="5DEBD4E1" w:rsidR="009F3A28" w:rsidRDefault="009F3A28" w:rsidP="009F3A28">
            <w:pPr>
              <w:jc w:val="center"/>
            </w:pPr>
            <w:r>
              <w:t xml:space="preserve">Pâtisserie </w:t>
            </w:r>
          </w:p>
        </w:tc>
        <w:tc>
          <w:tcPr>
            <w:tcW w:w="3543" w:type="dxa"/>
          </w:tcPr>
          <w:p w14:paraId="23ADE5C3" w14:textId="77777777" w:rsidR="006A0977" w:rsidRDefault="006A0977" w:rsidP="00B44B2A">
            <w:pPr>
              <w:jc w:val="both"/>
            </w:pPr>
          </w:p>
        </w:tc>
      </w:tr>
    </w:tbl>
    <w:p w14:paraId="7345FA79" w14:textId="304C81DD" w:rsidR="0091250C" w:rsidRDefault="0091250C"/>
    <w:p w14:paraId="5EA6F369" w14:textId="77777777" w:rsidR="0091250C" w:rsidRPr="00917227" w:rsidRDefault="0091250C" w:rsidP="0091250C">
      <w:pPr>
        <w:jc w:val="center"/>
        <w:rPr>
          <w:rFonts w:ascii="Algerian" w:hAnsi="Algerian"/>
          <w:b/>
          <w:sz w:val="110"/>
          <w:szCs w:val="110"/>
        </w:rPr>
      </w:pPr>
      <w:r w:rsidRPr="00917227">
        <w:rPr>
          <w:rFonts w:ascii="Algerian" w:hAnsi="Algerian"/>
          <w:b/>
          <w:sz w:val="110"/>
          <w:szCs w:val="110"/>
        </w:rPr>
        <w:t>Bon</w:t>
      </w:r>
      <w:r w:rsidR="007B0484" w:rsidRPr="00917227">
        <w:rPr>
          <w:rFonts w:ascii="Algerian" w:hAnsi="Algerian"/>
          <w:b/>
          <w:sz w:val="110"/>
          <w:szCs w:val="110"/>
        </w:rPr>
        <w:t xml:space="preserve"> appétit </w:t>
      </w:r>
      <w:r w:rsidR="005E2EE0" w:rsidRPr="00917227">
        <w:rPr>
          <w:rFonts w:ascii="Algerian" w:hAnsi="Algerian"/>
          <w:b/>
          <w:sz w:val="110"/>
          <w:szCs w:val="110"/>
        </w:rPr>
        <w:t>!!!</w:t>
      </w:r>
    </w:p>
    <w:sectPr w:rsidR="0091250C" w:rsidRPr="00917227" w:rsidSect="00B855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77"/>
    <w:rsid w:val="00062904"/>
    <w:rsid w:val="00193E3D"/>
    <w:rsid w:val="00240FE5"/>
    <w:rsid w:val="00267881"/>
    <w:rsid w:val="0034323E"/>
    <w:rsid w:val="00343F50"/>
    <w:rsid w:val="0038225A"/>
    <w:rsid w:val="00393D32"/>
    <w:rsid w:val="003A3639"/>
    <w:rsid w:val="003C4B6E"/>
    <w:rsid w:val="005B7D3A"/>
    <w:rsid w:val="005E2EE0"/>
    <w:rsid w:val="0063595F"/>
    <w:rsid w:val="006A0977"/>
    <w:rsid w:val="00732C31"/>
    <w:rsid w:val="007B0484"/>
    <w:rsid w:val="00884189"/>
    <w:rsid w:val="0091250C"/>
    <w:rsid w:val="00917227"/>
    <w:rsid w:val="009F3A28"/>
    <w:rsid w:val="00A14149"/>
    <w:rsid w:val="00A2728A"/>
    <w:rsid w:val="00B44B2A"/>
    <w:rsid w:val="00B855CF"/>
    <w:rsid w:val="00BC48B9"/>
    <w:rsid w:val="00BF57D2"/>
    <w:rsid w:val="00C30133"/>
    <w:rsid w:val="00C64A47"/>
    <w:rsid w:val="00D40EB5"/>
    <w:rsid w:val="00EE2788"/>
    <w:rsid w:val="00F57175"/>
    <w:rsid w:val="00F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9D29"/>
  <w15:docId w15:val="{76A61F1B-C415-4325-930B-BFC3DC0D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sandrine cotessard</cp:lastModifiedBy>
  <cp:revision>6</cp:revision>
  <cp:lastPrinted>2020-08-31T15:01:00Z</cp:lastPrinted>
  <dcterms:created xsi:type="dcterms:W3CDTF">2025-06-28T15:12:00Z</dcterms:created>
  <dcterms:modified xsi:type="dcterms:W3CDTF">2025-08-21T08:20:00Z</dcterms:modified>
</cp:coreProperties>
</file>